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45A" w:rsidRDefault="0068245A">
      <w:pPr>
        <w:rPr>
          <w:b/>
        </w:rPr>
      </w:pPr>
      <w:r w:rsidRPr="0068245A">
        <w:rPr>
          <w:b/>
        </w:rPr>
        <w:t>8. A; 8. B Ruský jazyk</w:t>
      </w:r>
    </w:p>
    <w:p w:rsidR="002F6DD9" w:rsidRDefault="002F6DD9" w:rsidP="00744D8C">
      <w:pPr>
        <w:pStyle w:val="Odstavecseseznamem"/>
        <w:numPr>
          <w:ilvl w:val="0"/>
          <w:numId w:val="2"/>
        </w:numPr>
        <w:rPr>
          <w:b/>
        </w:rPr>
      </w:pPr>
      <w:r>
        <w:rPr>
          <w:b/>
        </w:rPr>
        <w:t xml:space="preserve">Učebnice str. 57/4.4 </w:t>
      </w:r>
      <w:r w:rsidR="00744D8C">
        <w:rPr>
          <w:b/>
        </w:rPr>
        <w:t xml:space="preserve"> a), b) –</w:t>
      </w:r>
      <w:r>
        <w:rPr>
          <w:b/>
        </w:rPr>
        <w:t xml:space="preserve"> cvičení napsat do školního sešitu. Pot</w:t>
      </w:r>
      <w:r w:rsidR="00F87DA8">
        <w:rPr>
          <w:b/>
        </w:rPr>
        <w:t>řebná slovesa máte vyčasovaná v učebnici</w:t>
      </w:r>
      <w:r>
        <w:rPr>
          <w:b/>
        </w:rPr>
        <w:t xml:space="preserve"> str. 59 a v PS – gramatický přehled str. 14.</w:t>
      </w:r>
    </w:p>
    <w:p w:rsidR="00F87DA8" w:rsidRDefault="00F87DA8" w:rsidP="00744D8C">
      <w:pPr>
        <w:pStyle w:val="Odstavecseseznamem"/>
        <w:numPr>
          <w:ilvl w:val="0"/>
          <w:numId w:val="2"/>
        </w:numPr>
        <w:rPr>
          <w:b/>
        </w:rPr>
      </w:pPr>
      <w:r>
        <w:rPr>
          <w:b/>
        </w:rPr>
        <w:t>Učebnice str. 56/4.3 a); b) – hlasité čtení</w:t>
      </w:r>
      <w:bookmarkStart w:id="0" w:name="_GoBack"/>
      <w:bookmarkEnd w:id="0"/>
    </w:p>
    <w:p w:rsidR="00EA3FA4" w:rsidRPr="002F6DD9" w:rsidRDefault="00EA3FA4" w:rsidP="002F6DD9">
      <w:pPr>
        <w:pStyle w:val="Odstavecseseznamem"/>
        <w:rPr>
          <w:b/>
        </w:rPr>
      </w:pPr>
    </w:p>
    <w:sectPr w:rsidR="00EA3FA4" w:rsidRPr="002F6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00FD3"/>
    <w:multiLevelType w:val="hybridMultilevel"/>
    <w:tmpl w:val="6D68AD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E337AA"/>
    <w:multiLevelType w:val="hybridMultilevel"/>
    <w:tmpl w:val="66EA7E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252"/>
    <w:rsid w:val="00020DF3"/>
    <w:rsid w:val="00276171"/>
    <w:rsid w:val="002B394F"/>
    <w:rsid w:val="002F6DD9"/>
    <w:rsid w:val="00545923"/>
    <w:rsid w:val="0068245A"/>
    <w:rsid w:val="00744D8C"/>
    <w:rsid w:val="00A12281"/>
    <w:rsid w:val="00CA6252"/>
    <w:rsid w:val="00E60CCC"/>
    <w:rsid w:val="00EA3FA4"/>
    <w:rsid w:val="00F033A9"/>
    <w:rsid w:val="00F8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7B4F2"/>
  <w15:chartTrackingRefBased/>
  <w15:docId w15:val="{BC657615-CC45-41B3-8BD4-A9D1F9FD5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245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82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24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Václava Korcová</dc:creator>
  <cp:keywords/>
  <dc:description/>
  <cp:lastModifiedBy>NTB05</cp:lastModifiedBy>
  <cp:revision>2</cp:revision>
  <cp:lastPrinted>2020-10-13T07:39:00Z</cp:lastPrinted>
  <dcterms:created xsi:type="dcterms:W3CDTF">2020-11-17T12:59:00Z</dcterms:created>
  <dcterms:modified xsi:type="dcterms:W3CDTF">2020-11-17T12:59:00Z</dcterms:modified>
</cp:coreProperties>
</file>